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36530E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433F66" w:rsidRDefault="00433F66" w:rsidP="001A570F">
            <w:pPr>
              <w:spacing w:after="0" w:line="240" w:lineRule="auto"/>
              <w:jc w:val="center"/>
            </w:pPr>
          </w:p>
          <w:p w:rsidR="00433F66" w:rsidRPr="00262042" w:rsidRDefault="00433F66" w:rsidP="00433F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К026СР70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4388">
              <w:rPr>
                <w:rFonts w:ascii="Times New Roman" w:hAnsi="Times New Roman"/>
                <w:lang w:val="en-US"/>
              </w:rPr>
              <w:t>XTT</w:t>
            </w:r>
            <w:r w:rsidRPr="00AE4388">
              <w:rPr>
                <w:rFonts w:ascii="Times New Roman" w:hAnsi="Times New Roman"/>
              </w:rPr>
              <w:t>315195</w:t>
            </w:r>
            <w:r w:rsidRPr="00AE4388">
              <w:rPr>
                <w:rFonts w:ascii="Times New Roman" w:hAnsi="Times New Roman"/>
                <w:lang w:val="en-US"/>
              </w:rPr>
              <w:t>D</w:t>
            </w:r>
            <w:r w:rsidRPr="00AE4388">
              <w:rPr>
                <w:rFonts w:ascii="Times New Roman" w:hAnsi="Times New Roman"/>
              </w:rPr>
              <w:t>0522951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 w:rsidRPr="00AE4388">
              <w:rPr>
                <w:rFonts w:ascii="Times New Roman" w:hAnsi="Times New Roman"/>
              </w:rPr>
              <w:t>0000998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AE4388">
              <w:rPr>
                <w:rFonts w:ascii="Times New Roman" w:hAnsi="Times New Roman"/>
              </w:rPr>
              <w:t>3039349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AE4388">
              <w:rPr>
                <w:rFonts w:ascii="Times New Roman" w:hAnsi="Times New Roman"/>
              </w:rPr>
              <w:t>292295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bookmarkStart w:id="5" w:name="_GoBack"/>
            <w:bookmarkEnd w:id="5"/>
          </w:p>
          <w:p w:rsidR="00433F66" w:rsidRPr="00922BF7" w:rsidRDefault="00433F66" w:rsidP="00433F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433F66" w:rsidTr="00655C42">
              <w:tc>
                <w:tcPr>
                  <w:tcW w:w="301" w:type="pct"/>
                  <w:vAlign w:val="center"/>
                </w:tcPr>
                <w:p w:rsidR="00433F66" w:rsidRDefault="00433F66" w:rsidP="00433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433F66" w:rsidRDefault="00433F66" w:rsidP="00433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433F66" w:rsidRDefault="00433F66" w:rsidP="00433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433F66" w:rsidRDefault="00433F66" w:rsidP="00433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 Разрушение бамперов, в следствии ДТП деформация кузова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сварочные, рихтовочные и покрасочные работы. Сварочные работы на навесах дверей не возможны.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Пониженная мощность ДВС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крыльчатки помпы.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14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средний лист. Течь амортизаторов через впускные </w:t>
                  </w:r>
                  <w:r>
                    <w:rPr>
                      <w:rStyle w:val="1"/>
                    </w:rPr>
                    <w:lastRenderedPageBreak/>
                    <w:t>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 Разрушение шлицевых соединений кардана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433F66" w:rsidRDefault="00433F66" w:rsidP="00433F66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  <w:r w:rsidRPr="00204A07">
                    <w:rPr>
                      <w:rFonts w:eastAsiaTheme="minorHAnsi"/>
                      <w:color w:val="000000"/>
                      <w:shd w:val="clear" w:color="auto" w:fill="FFFFFF"/>
                    </w:rPr>
                    <w:t xml:space="preserve"> </w:t>
                  </w:r>
                  <w:r w:rsidRPr="00204A07">
                    <w:rPr>
                      <w:color w:val="000000"/>
                      <w:shd w:val="clear" w:color="auto" w:fill="FFFFFF"/>
                    </w:rPr>
                    <w:t>Разрушение шлицевых соединений кардана</w:t>
                  </w:r>
                  <w:r>
                    <w:rPr>
                      <w:color w:val="000000"/>
                      <w:shd w:val="clear" w:color="auto" w:fill="FFFFFF"/>
                    </w:rPr>
                    <w:t>, характерный звук.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433F66" w:rsidTr="00655C42">
              <w:tc>
                <w:tcPr>
                  <w:tcW w:w="301" w:type="pct"/>
                </w:tcPr>
                <w:p w:rsidR="00433F66" w:rsidRPr="00FC26D2" w:rsidRDefault="00433F66" w:rsidP="00433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33F66" w:rsidRDefault="00433F66" w:rsidP="00433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433F66" w:rsidRDefault="00433F66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30E" w:rsidRDefault="0036530E" w:rsidP="00D46FED">
      <w:pPr>
        <w:spacing w:after="0" w:line="240" w:lineRule="auto"/>
      </w:pPr>
      <w:r>
        <w:separator/>
      </w:r>
    </w:p>
  </w:endnote>
  <w:endnote w:type="continuationSeparator" w:id="0">
    <w:p w:rsidR="0036530E" w:rsidRDefault="0036530E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30E" w:rsidRDefault="0036530E" w:rsidP="00D46FED">
      <w:pPr>
        <w:spacing w:after="0" w:line="240" w:lineRule="auto"/>
      </w:pPr>
      <w:r>
        <w:separator/>
      </w:r>
    </w:p>
  </w:footnote>
  <w:footnote w:type="continuationSeparator" w:id="0">
    <w:p w:rsidR="0036530E" w:rsidRDefault="0036530E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6530E"/>
    <w:rsid w:val="003A3D2C"/>
    <w:rsid w:val="003B5929"/>
    <w:rsid w:val="003F1370"/>
    <w:rsid w:val="004133CC"/>
    <w:rsid w:val="00414192"/>
    <w:rsid w:val="004207C1"/>
    <w:rsid w:val="00433F66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BDD7CD-59A0-4B43-9B51-F7DA1D9E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433F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433F6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433F66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F459-C4B5-4F42-B919-172067330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2020-04-28T04:44:00Z</dcterms:modified>
</cp:coreProperties>
</file>